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A3" w:rsidRPr="00BA51A3" w:rsidRDefault="00BA51A3" w:rsidP="00BA51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BA51A3" w:rsidRPr="00BA51A3" w:rsidRDefault="00BA51A3" w:rsidP="00BA51A3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A51A3" w:rsidRPr="00BA51A3" w:rsidRDefault="00BA51A3" w:rsidP="00BA51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BA51A3" w:rsidRPr="00BA51A3" w:rsidRDefault="00BA51A3" w:rsidP="00BA51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A51A3" w:rsidRPr="00BA51A3" w:rsidRDefault="00BA51A3" w:rsidP="00BA51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BA51A3" w:rsidRPr="00BA51A3" w:rsidTr="003B01BC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BA51A3" w:rsidRDefault="00BA51A3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BA51A3" w:rsidRDefault="00BA51A3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BA51A3" w:rsidRDefault="00BA51A3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BA51A3" w:rsidRPr="00BA51A3" w:rsidTr="003B01BC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F13BCB" w:rsidRDefault="00F13BCB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F13BCB" w:rsidRDefault="00F13BCB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A3" w:rsidRPr="00BA51A3" w:rsidRDefault="00F13BCB" w:rsidP="00BA51A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3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2.02.05.02.006</w:t>
            </w:r>
            <w:r w:rsidR="00BA51A3" w:rsidRPr="00BA5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BA51A3" w:rsidRPr="00BA51A3" w:rsidRDefault="00BA51A3" w:rsidP="00BA51A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A51A3" w:rsidRPr="00BA51A3" w:rsidRDefault="00BA51A3" w:rsidP="00BA51A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BA51A3" w:rsidRPr="00BA51A3" w:rsidRDefault="00BA51A3" w:rsidP="00BA51A3">
      <w:pPr>
        <w:widowControl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Eğitimi Semineri</w:t>
      </w:r>
      <w:bookmarkEnd w:id="0"/>
    </w:p>
    <w:p w:rsidR="00BA51A3" w:rsidRPr="00BA51A3" w:rsidRDefault="00BA51A3" w:rsidP="00BA51A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BA51A3" w:rsidRPr="00BA51A3" w:rsidRDefault="00BA51A3" w:rsidP="00BA51A3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faaliyet; Bakanlığımıza bağlı okul ve kurumlarda görev yapan öğretmenlerin seramik eğitiminin ders içi/dışı etkinliklerde kullanımı konusunda bilgi ve becerilerini artırmak amacıyla düzenlenmiştir. </w:t>
      </w:r>
      <w:r w:rsidRPr="00BA51A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Seramiğin tarihçesi hakkında bilgi sahibi olur. 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Seramik sanatının derslere entegrasyonunu açıklar.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çamurunu profesyonel kullanır.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yaparken kullanılacak malzemeleri tekniğine uygun kullanır.</w:t>
      </w:r>
    </w:p>
    <w:p w:rsidR="00BA51A3" w:rsidRPr="00BA51A3" w:rsidRDefault="00FE7515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Seramik </w:t>
      </w:r>
      <w:r w:rsidR="00BA51A3" w:rsidRPr="00BA51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çamuru şekillendirme tekniklerini kullanır.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Seramik dekorlama yöntem ve </w:t>
      </w:r>
      <w:r w:rsidR="00580A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tekniklerini kullanır. 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uygulama yöntemlerini kullanarak alanına uygun eğitim materyali hazırlar.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Calibri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BA51A3" w:rsidRPr="00BA51A3" w:rsidRDefault="00BA51A3" w:rsidP="00BA51A3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Calibri" w:hAnsi="Times New Roman" w:cs="Times New Roman"/>
          <w:sz w:val="24"/>
          <w:szCs w:val="24"/>
          <w:lang w:val="en-US"/>
        </w:rPr>
        <w:t>Mesleki ve bireysel yönden kendisini geliştirmeye yönelik faaliyetlerde bulunur.</w:t>
      </w:r>
    </w:p>
    <w:p w:rsidR="00BA51A3" w:rsidRPr="00BA51A3" w:rsidRDefault="00BA51A3" w:rsidP="00BA51A3">
      <w:pPr>
        <w:spacing w:after="0" w:line="240" w:lineRule="auto"/>
        <w:ind w:left="100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A51A3">
        <w:rPr>
          <w:rFonts w:ascii="Calibri" w:eastAsia="Calibri" w:hAnsi="Calibri" w:cs="Arial"/>
          <w:sz w:val="20"/>
          <w:szCs w:val="20"/>
        </w:rPr>
        <w:t xml:space="preserve"> </w:t>
      </w:r>
    </w:p>
    <w:p w:rsidR="00BA51A3" w:rsidRPr="00BA51A3" w:rsidRDefault="00BA51A3" w:rsidP="00BA51A3">
      <w:pPr>
        <w:numPr>
          <w:ilvl w:val="0"/>
          <w:numId w:val="13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1A3">
        <w:rPr>
          <w:rFonts w:ascii="Times New Roman" w:eastAsia="Calibri" w:hAnsi="Times New Roman" w:cs="Arial"/>
          <w:b/>
          <w:sz w:val="24"/>
          <w:szCs w:val="24"/>
        </w:rPr>
        <w:t>ETKİNLİĞİN İLİŞKİLİ OLDUĞU YETERLİKLER</w:t>
      </w:r>
    </w:p>
    <w:p w:rsidR="00BA51A3" w:rsidRPr="00BA51A3" w:rsidRDefault="00BA51A3" w:rsidP="00BA51A3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BA51A3" w:rsidRPr="00BA51A3" w:rsidRDefault="00BA51A3" w:rsidP="00BA5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1A3">
        <w:rPr>
          <w:rFonts w:ascii="Times New Roman" w:eastAsia="Calibri" w:hAnsi="Times New Roman" w:cs="Arial"/>
          <w:b/>
          <w:sz w:val="24"/>
          <w:szCs w:val="24"/>
        </w:rPr>
        <w:t>MESLEKİ BİLGİ</w:t>
      </w:r>
    </w:p>
    <w:p w:rsidR="00BA51A3" w:rsidRPr="00BA51A3" w:rsidRDefault="00BA51A3" w:rsidP="00BA51A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1A3">
        <w:rPr>
          <w:rFonts w:ascii="Times New Roman" w:eastAsia="Calibri" w:hAnsi="Times New Roman" w:cs="Arial"/>
          <w:sz w:val="24"/>
          <w:szCs w:val="24"/>
        </w:rPr>
        <w:t>A2. Alan Eğitimi Bilgisi</w:t>
      </w:r>
    </w:p>
    <w:p w:rsidR="00BA51A3" w:rsidRPr="00BA51A3" w:rsidRDefault="00BA51A3" w:rsidP="00BA51A3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A51A3" w:rsidRPr="00BA51A3" w:rsidRDefault="00BA51A3" w:rsidP="00BA5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1A3">
        <w:rPr>
          <w:rFonts w:ascii="Times New Roman" w:eastAsia="Calibri" w:hAnsi="Times New Roman" w:cs="Arial"/>
          <w:b/>
          <w:sz w:val="24"/>
          <w:szCs w:val="24"/>
        </w:rPr>
        <w:t>MESLEKİ BECERİ</w:t>
      </w:r>
    </w:p>
    <w:p w:rsidR="00BA51A3" w:rsidRPr="00BA51A3" w:rsidRDefault="00BA51A3" w:rsidP="00BA51A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1A3">
        <w:rPr>
          <w:rFonts w:ascii="Times New Roman" w:eastAsia="Calibri" w:hAnsi="Times New Roman" w:cs="Arial"/>
          <w:color w:val="000000"/>
          <w:sz w:val="24"/>
          <w:szCs w:val="24"/>
        </w:rPr>
        <w:t xml:space="preserve">B3. </w:t>
      </w:r>
      <w:r w:rsidRPr="00BA51A3">
        <w:rPr>
          <w:rFonts w:ascii="Times New Roman" w:eastAsia="Calibri" w:hAnsi="Times New Roman" w:cs="Arial"/>
          <w:sz w:val="24"/>
          <w:szCs w:val="24"/>
        </w:rPr>
        <w:t>Öğretme ve Öğrenme Sürecini Yönetme</w:t>
      </w:r>
    </w:p>
    <w:p w:rsidR="00BA51A3" w:rsidRPr="00BA51A3" w:rsidRDefault="00BA51A3" w:rsidP="00BA51A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51A3" w:rsidRPr="00BA51A3" w:rsidRDefault="00BA51A3" w:rsidP="00BA5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51A3">
        <w:rPr>
          <w:rFonts w:ascii="Times New Roman" w:eastAsia="Calibri" w:hAnsi="Times New Roman" w:cs="Arial"/>
          <w:b/>
          <w:sz w:val="24"/>
          <w:szCs w:val="24"/>
        </w:rPr>
        <w:t>TUTUM VE DEĞERLER</w:t>
      </w:r>
    </w:p>
    <w:p w:rsidR="00BA51A3" w:rsidRPr="00BA51A3" w:rsidRDefault="00BA51A3" w:rsidP="00BA51A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1A3">
        <w:rPr>
          <w:rFonts w:ascii="Times New Roman" w:eastAsia="Calibri" w:hAnsi="Times New Roman" w:cs="Arial"/>
          <w:sz w:val="24"/>
          <w:szCs w:val="24"/>
        </w:rPr>
        <w:t>C3. İletişim ve İş Birliği</w:t>
      </w:r>
    </w:p>
    <w:p w:rsidR="00BA51A3" w:rsidRDefault="00BA51A3" w:rsidP="00BA51A3">
      <w:pPr>
        <w:spacing w:after="0" w:line="240" w:lineRule="auto"/>
        <w:ind w:left="709" w:right="679"/>
        <w:jc w:val="both"/>
        <w:rPr>
          <w:rFonts w:ascii="Calibri" w:eastAsia="Calibri" w:hAnsi="Calibri" w:cs="Arial"/>
          <w:sz w:val="20"/>
          <w:szCs w:val="20"/>
        </w:rPr>
      </w:pPr>
      <w:r w:rsidRPr="00BA51A3">
        <w:rPr>
          <w:rFonts w:ascii="Times New Roman" w:eastAsia="Calibri" w:hAnsi="Times New Roman" w:cs="Arial"/>
          <w:sz w:val="24"/>
          <w:szCs w:val="24"/>
        </w:rPr>
        <w:t>C4. Mesleki ve Bireysel Gelişim</w:t>
      </w:r>
      <w:r w:rsidRPr="00BA51A3">
        <w:rPr>
          <w:rFonts w:ascii="Calibri" w:eastAsia="Calibri" w:hAnsi="Calibri" w:cs="Arial"/>
          <w:sz w:val="20"/>
          <w:szCs w:val="20"/>
        </w:rPr>
        <w:t xml:space="preserve"> </w:t>
      </w:r>
    </w:p>
    <w:p w:rsidR="00BA51A3" w:rsidRPr="00BA51A3" w:rsidRDefault="00BA51A3" w:rsidP="00BA51A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26FF" w:rsidRPr="00BA51A3" w:rsidRDefault="008874FE" w:rsidP="00BA51A3">
      <w:pPr>
        <w:pStyle w:val="ListeParagraf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A51A3"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BA51A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A2308">
        <w:rPr>
          <w:rFonts w:ascii="Times New Roman" w:hAnsi="Times New Roman"/>
          <w:sz w:val="24"/>
          <w:szCs w:val="24"/>
        </w:rPr>
        <w:t xml:space="preserve">Faaliyetin süresi </w:t>
      </w:r>
      <w:r>
        <w:rPr>
          <w:rFonts w:ascii="Times New Roman" w:hAnsi="Times New Roman"/>
          <w:sz w:val="24"/>
          <w:szCs w:val="24"/>
        </w:rPr>
        <w:t xml:space="preserve">30 </w:t>
      </w:r>
      <w:r w:rsidR="008874FE">
        <w:rPr>
          <w:rFonts w:ascii="Times New Roman" w:hAnsi="Times New Roman"/>
          <w:sz w:val="24"/>
          <w:szCs w:val="24"/>
        </w:rPr>
        <w:t>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A51A3" w:rsidRPr="004838CD" w:rsidRDefault="00BA51A3" w:rsidP="004838CD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838C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BA51A3" w:rsidRPr="00BA51A3" w:rsidRDefault="00BA51A3" w:rsidP="00BA51A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 ve kurumlarda görev yapan öğretmenler.</w:t>
      </w:r>
    </w:p>
    <w:p w:rsidR="00BA51A3" w:rsidRPr="00BA51A3" w:rsidRDefault="00BA51A3" w:rsidP="00BA51A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51A3" w:rsidRPr="00BA51A3" w:rsidRDefault="00BA51A3" w:rsidP="004838C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BA51A3" w:rsidRPr="00BA51A3" w:rsidRDefault="00BA51A3" w:rsidP="00BA51A3">
      <w:pPr>
        <w:numPr>
          <w:ilvl w:val="0"/>
          <w:numId w:val="15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</w:t>
      </w:r>
      <w:r w:rsidR="00DC0447">
        <w:rPr>
          <w:rFonts w:ascii="Times New Roman" w:eastAsia="Times New Roman" w:hAnsi="Times New Roman" w:cs="Times New Roman"/>
          <w:sz w:val="24"/>
          <w:szCs w:val="24"/>
          <w:lang w:eastAsia="tr-TR"/>
        </w:rPr>
        <w:t>rak; bu alanda deneyimli hizmet</w:t>
      </w: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öğretmen/akademisyen veya bu alanda uzman eğitimciler görev alacaktır.</w:t>
      </w:r>
    </w:p>
    <w:p w:rsidR="00BA51A3" w:rsidRPr="00BA51A3" w:rsidRDefault="00BA51A3" w:rsidP="00BA51A3">
      <w:pPr>
        <w:numPr>
          <w:ilvl w:val="0"/>
          <w:numId w:val="15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asenkron/senkron olarak OYS alt yapısı içerisinde uzaktan eğitim yöntem ve teknikleriyle verilecektir.</w:t>
      </w:r>
    </w:p>
    <w:p w:rsidR="00BA51A3" w:rsidRPr="00BA51A3" w:rsidRDefault="00BA725D" w:rsidP="00BA51A3">
      <w:pPr>
        <w:numPr>
          <w:ilvl w:val="0"/>
          <w:numId w:val="15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</w:t>
      </w:r>
      <w:r w:rsidR="00BA51A3" w:rsidRPr="00BA51A3">
        <w:rPr>
          <w:rFonts w:ascii="Times New Roman" w:eastAsia="Times New Roman" w:hAnsi="Times New Roman" w:cs="Times New Roman"/>
          <w:sz w:val="24"/>
          <w:szCs w:val="24"/>
          <w:lang w:eastAsia="tr-TR"/>
        </w:rPr>
        <w:t>zi olarak düzenlenecektir.</w:t>
      </w:r>
    </w:p>
    <w:p w:rsidR="00BA51A3" w:rsidRPr="00BA51A3" w:rsidRDefault="00BA51A3" w:rsidP="00BA51A3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51A3" w:rsidRPr="00BA51A3" w:rsidRDefault="00BA51A3" w:rsidP="004838CD">
      <w:pPr>
        <w:numPr>
          <w:ilvl w:val="0"/>
          <w:numId w:val="13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A51A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BA51A3" w:rsidRPr="00BA51A3" w:rsidRDefault="00BA51A3" w:rsidP="00BA51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A51A3" w:rsidRPr="00BA51A3" w:rsidRDefault="00BA51A3" w:rsidP="00BA51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1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223"/>
        <w:gridCol w:w="1559"/>
      </w:tblGrid>
      <w:tr w:rsidR="00BA51A3" w:rsidRPr="00BA51A3" w:rsidTr="003B01BC">
        <w:trPr>
          <w:trHeight w:val="503"/>
        </w:trPr>
        <w:tc>
          <w:tcPr>
            <w:tcW w:w="8223" w:type="dxa"/>
          </w:tcPr>
          <w:p w:rsidR="00BA51A3" w:rsidRPr="00BA51A3" w:rsidRDefault="00BA51A3" w:rsidP="00BA5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9" w:type="dxa"/>
          </w:tcPr>
          <w:p w:rsidR="00BA51A3" w:rsidRPr="00BA51A3" w:rsidRDefault="00BA51A3" w:rsidP="00BA51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BA51A3" w:rsidRPr="00BA51A3" w:rsidTr="003B01BC">
        <w:trPr>
          <w:trHeight w:val="979"/>
        </w:trPr>
        <w:tc>
          <w:tcPr>
            <w:tcW w:w="8223" w:type="dxa"/>
          </w:tcPr>
          <w:p w:rsidR="00BA51A3" w:rsidRPr="00BA51A3" w:rsidRDefault="00BA51A3" w:rsidP="00BA5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SERAMİK SANATI</w:t>
            </w:r>
          </w:p>
          <w:p w:rsidR="00BA51A3" w:rsidRPr="00BA51A3" w:rsidRDefault="00BA51A3" w:rsidP="00BA5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BA51A3" w:rsidRPr="00BA51A3" w:rsidRDefault="00BA51A3" w:rsidP="00BA51A3">
            <w:pPr>
              <w:numPr>
                <w:ilvl w:val="0"/>
                <w:numId w:val="17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Seramiğin Tanımı, Tarihçesi, Sınıflandırılması</w:t>
            </w:r>
          </w:p>
          <w:p w:rsidR="00BA51A3" w:rsidRPr="00BA51A3" w:rsidRDefault="00BA51A3" w:rsidP="00BA51A3">
            <w:pPr>
              <w:numPr>
                <w:ilvl w:val="0"/>
                <w:numId w:val="17"/>
              </w:numPr>
              <w:spacing w:after="0" w:line="240" w:lineRule="auto"/>
              <w:ind w:left="460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Seramik Sanatının Derslere Entegrasyonu</w:t>
            </w:r>
          </w:p>
          <w:p w:rsidR="00BA51A3" w:rsidRPr="00BA51A3" w:rsidRDefault="00BA51A3" w:rsidP="00BA51A3">
            <w:pPr>
              <w:spacing w:after="0" w:line="240" w:lineRule="auto"/>
              <w:ind w:left="460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:rsidR="00BA51A3" w:rsidRPr="00BA51A3" w:rsidRDefault="00BA51A3" w:rsidP="00BA5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A51A3" w:rsidRPr="00BA51A3" w:rsidTr="003B01BC">
        <w:trPr>
          <w:trHeight w:val="70"/>
        </w:trPr>
        <w:tc>
          <w:tcPr>
            <w:tcW w:w="8223" w:type="dxa"/>
          </w:tcPr>
          <w:p w:rsidR="00BA51A3" w:rsidRPr="00BA51A3" w:rsidRDefault="00FE7515" w:rsidP="00BA5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SERAMİK</w:t>
            </w:r>
            <w:r w:rsidR="00BA51A3"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ÇAMURU ŞEKİLLENDİRME TEKNİKLERİ</w:t>
            </w:r>
          </w:p>
          <w:p w:rsidR="00BA51A3" w:rsidRPr="00BA51A3" w:rsidRDefault="00BA51A3" w:rsidP="00BA5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BA51A3" w:rsidRPr="00BA51A3" w:rsidRDefault="00BA51A3" w:rsidP="00BA51A3">
            <w:pPr>
              <w:numPr>
                <w:ilvl w:val="0"/>
                <w:numId w:val="22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Çimdikleme Yöntemi İle Şekillendirme</w:t>
            </w:r>
          </w:p>
          <w:p w:rsidR="00BA51A3" w:rsidRPr="00BA51A3" w:rsidRDefault="00BA51A3" w:rsidP="00BA51A3">
            <w:pPr>
              <w:numPr>
                <w:ilvl w:val="0"/>
                <w:numId w:val="23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Çimdikleme Yöntemi İle "Kâse Formu" Şekillendirme</w:t>
            </w:r>
          </w:p>
          <w:p w:rsidR="00BA51A3" w:rsidRPr="00BA51A3" w:rsidRDefault="00BA51A3" w:rsidP="00BA51A3">
            <w:pPr>
              <w:numPr>
                <w:ilvl w:val="0"/>
                <w:numId w:val="23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Uygulama Çalışması</w:t>
            </w:r>
          </w:p>
          <w:p w:rsidR="00BA51A3" w:rsidRPr="00BA51A3" w:rsidRDefault="00BA51A3" w:rsidP="00BA51A3">
            <w:pPr>
              <w:numPr>
                <w:ilvl w:val="0"/>
                <w:numId w:val="24"/>
              </w:numPr>
              <w:spacing w:after="0" w:line="240" w:lineRule="auto"/>
              <w:ind w:left="460"/>
              <w:contextualSpacing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Plaka Yöntemi İle Şekillendirme</w:t>
            </w:r>
          </w:p>
          <w:p w:rsidR="00BA51A3" w:rsidRPr="00BA51A3" w:rsidRDefault="00BA51A3" w:rsidP="00BA51A3">
            <w:pPr>
              <w:numPr>
                <w:ilvl w:val="0"/>
                <w:numId w:val="29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Plaka Yöntemi İle Geometrik Cisimlerin ve Şekillerin Yapımı</w:t>
            </w:r>
          </w:p>
          <w:p w:rsidR="00BA51A3" w:rsidRPr="00BA51A3" w:rsidRDefault="00BA51A3" w:rsidP="00BA51A3">
            <w:pPr>
              <w:numPr>
                <w:ilvl w:val="0"/>
                <w:numId w:val="29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Uygulama Çalışması</w:t>
            </w:r>
          </w:p>
          <w:p w:rsidR="00BA51A3" w:rsidRPr="00BA51A3" w:rsidRDefault="00BA51A3" w:rsidP="00BA51A3">
            <w:pPr>
              <w:numPr>
                <w:ilvl w:val="0"/>
                <w:numId w:val="25"/>
              </w:numPr>
              <w:spacing w:after="0" w:line="240" w:lineRule="auto"/>
              <w:ind w:left="460"/>
              <w:contextualSpacing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Fitil Yöntemi Şekillendirme</w:t>
            </w:r>
          </w:p>
          <w:p w:rsidR="00BA51A3" w:rsidRPr="00BA51A3" w:rsidRDefault="00BA51A3" w:rsidP="00BA51A3">
            <w:pPr>
              <w:numPr>
                <w:ilvl w:val="0"/>
                <w:numId w:val="30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Fitil Yöntemi İle “Kalemlik ve Saksı” Yapımı</w:t>
            </w:r>
          </w:p>
          <w:p w:rsidR="00BA51A3" w:rsidRPr="00BA51A3" w:rsidRDefault="00BA51A3" w:rsidP="00BA51A3">
            <w:pPr>
              <w:numPr>
                <w:ilvl w:val="0"/>
                <w:numId w:val="30"/>
              </w:numPr>
              <w:spacing w:after="0" w:line="240" w:lineRule="auto"/>
              <w:ind w:left="885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Uygulama Çalışması</w:t>
            </w:r>
          </w:p>
          <w:p w:rsidR="00BA51A3" w:rsidRPr="00BA51A3" w:rsidRDefault="00BA51A3" w:rsidP="00BA51A3">
            <w:pPr>
              <w:numPr>
                <w:ilvl w:val="0"/>
                <w:numId w:val="26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Kalıp Yöntemi İle Şekillendirme</w:t>
            </w:r>
          </w:p>
          <w:p w:rsidR="00BA51A3" w:rsidRPr="00BA51A3" w:rsidRDefault="00BA51A3" w:rsidP="00BA51A3">
            <w:pPr>
              <w:numPr>
                <w:ilvl w:val="0"/>
                <w:numId w:val="31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Şablon Kalıp Yöntemi İle “El Aynası” Yapımı</w:t>
            </w:r>
          </w:p>
          <w:p w:rsidR="00BA51A3" w:rsidRPr="00BA51A3" w:rsidRDefault="00BA51A3" w:rsidP="00BA51A3">
            <w:pPr>
              <w:numPr>
                <w:ilvl w:val="0"/>
                <w:numId w:val="31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Uygulama Çalışması</w:t>
            </w:r>
          </w:p>
          <w:p w:rsidR="00BA51A3" w:rsidRPr="00BA51A3" w:rsidRDefault="00BA51A3" w:rsidP="00BA51A3">
            <w:pPr>
              <w:numPr>
                <w:ilvl w:val="0"/>
                <w:numId w:val="27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Kütlesel Form Yöntemi İle Şekillendirme</w:t>
            </w:r>
          </w:p>
          <w:p w:rsidR="00BA51A3" w:rsidRPr="00BA51A3" w:rsidRDefault="00BA51A3" w:rsidP="00BA51A3">
            <w:pPr>
              <w:numPr>
                <w:ilvl w:val="0"/>
                <w:numId w:val="32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Kütlesel Form Yöntemi İle “Kâse” Yapımı</w:t>
            </w:r>
          </w:p>
          <w:p w:rsidR="00BA51A3" w:rsidRPr="00BA51A3" w:rsidRDefault="00BA51A3" w:rsidP="00BA51A3">
            <w:pPr>
              <w:numPr>
                <w:ilvl w:val="0"/>
                <w:numId w:val="32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Uygulama Çalışması</w:t>
            </w:r>
          </w:p>
          <w:p w:rsidR="00BA51A3" w:rsidRPr="00BA51A3" w:rsidRDefault="00BA51A3" w:rsidP="00BA51A3">
            <w:pPr>
              <w:numPr>
                <w:ilvl w:val="0"/>
                <w:numId w:val="28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Rölyef Pano Yöntemi ve Modül </w:t>
            </w: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Yöntemi İle Şekillendirme</w:t>
            </w:r>
          </w:p>
          <w:p w:rsidR="00BA51A3" w:rsidRPr="00BA51A3" w:rsidRDefault="00BA51A3" w:rsidP="00BA51A3">
            <w:pPr>
              <w:numPr>
                <w:ilvl w:val="0"/>
                <w:numId w:val="33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Rölyef Pano Yöntemi İle “Ay Yıldız Tablo” Yapımı</w:t>
            </w:r>
          </w:p>
          <w:p w:rsidR="00BA51A3" w:rsidRPr="00BA51A3" w:rsidRDefault="00BA51A3" w:rsidP="00BA51A3">
            <w:pPr>
              <w:numPr>
                <w:ilvl w:val="0"/>
                <w:numId w:val="33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Uygulama Çalışması</w:t>
            </w:r>
          </w:p>
          <w:p w:rsidR="00BA51A3" w:rsidRPr="00BA51A3" w:rsidRDefault="00BA51A3" w:rsidP="00BA51A3">
            <w:p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24</w:t>
            </w:r>
          </w:p>
        </w:tc>
      </w:tr>
      <w:tr w:rsidR="00BA51A3" w:rsidRPr="00BA51A3" w:rsidTr="003B01BC">
        <w:trPr>
          <w:trHeight w:val="2421"/>
        </w:trPr>
        <w:tc>
          <w:tcPr>
            <w:tcW w:w="8223" w:type="dxa"/>
          </w:tcPr>
          <w:p w:rsidR="00BA51A3" w:rsidRPr="00BA51A3" w:rsidRDefault="00BA51A3" w:rsidP="00BA51A3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lastRenderedPageBreak/>
              <w:t>SERAMİK DEKORLAMA YÖNTEM VE TEKNİKLERİ</w:t>
            </w:r>
          </w:p>
          <w:p w:rsidR="00BA51A3" w:rsidRPr="00BA51A3" w:rsidRDefault="00BA51A3" w:rsidP="00BA51A3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BA51A3" w:rsidRPr="00BA51A3" w:rsidRDefault="00BA51A3" w:rsidP="00BA51A3">
            <w:pPr>
              <w:numPr>
                <w:ilvl w:val="0"/>
                <w:numId w:val="18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Kazıma (Sgraffito) </w:t>
            </w: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Yöntemi İle Dekorlama</w:t>
            </w: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BA51A3" w:rsidRPr="00BA51A3" w:rsidRDefault="00BA51A3" w:rsidP="00BA51A3">
            <w:pPr>
              <w:numPr>
                <w:ilvl w:val="0"/>
                <w:numId w:val="19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Ajur (Delme) </w:t>
            </w:r>
            <w:r w:rsidRPr="00BA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Yöntemi İle Dekorlama</w:t>
            </w:r>
          </w:p>
          <w:p w:rsidR="00BA51A3" w:rsidRPr="00BA51A3" w:rsidRDefault="00BA51A3" w:rsidP="00BA51A3">
            <w:pPr>
              <w:numPr>
                <w:ilvl w:val="0"/>
                <w:numId w:val="20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Çiğ Seramik Çamurları Üzerine Parça Ekleme Dekor Tekniği</w:t>
            </w:r>
          </w:p>
          <w:p w:rsidR="00BA51A3" w:rsidRPr="00BA51A3" w:rsidRDefault="00BA51A3" w:rsidP="00BA51A3">
            <w:pPr>
              <w:numPr>
                <w:ilvl w:val="0"/>
                <w:numId w:val="21"/>
              </w:numPr>
              <w:spacing w:after="0" w:line="240" w:lineRule="auto"/>
              <w:ind w:left="88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Çiğ Seramik Çamurları Üzerine İzleme Dekor Tekniği</w:t>
            </w:r>
          </w:p>
          <w:p w:rsidR="00BA51A3" w:rsidRPr="00BA51A3" w:rsidRDefault="00BA51A3" w:rsidP="00BA51A3">
            <w:pPr>
              <w:numPr>
                <w:ilvl w:val="0"/>
                <w:numId w:val="34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Seramik Dekor Yöntemi İle “Doğal Nesne” Yapımı</w:t>
            </w:r>
          </w:p>
          <w:p w:rsidR="00BA51A3" w:rsidRPr="00BA51A3" w:rsidRDefault="00BA51A3" w:rsidP="00BA51A3">
            <w:pPr>
              <w:numPr>
                <w:ilvl w:val="0"/>
                <w:numId w:val="17"/>
              </w:num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A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Uygulama Çalışması</w:t>
            </w:r>
          </w:p>
        </w:tc>
        <w:tc>
          <w:tcPr>
            <w:tcW w:w="1559" w:type="dxa"/>
          </w:tcPr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BA51A3" w:rsidRPr="00BA51A3" w:rsidTr="003B01BC">
        <w:trPr>
          <w:trHeight w:hRule="exact" w:val="680"/>
        </w:trPr>
        <w:tc>
          <w:tcPr>
            <w:tcW w:w="8223" w:type="dxa"/>
          </w:tcPr>
          <w:p w:rsidR="00BA51A3" w:rsidRPr="00BA51A3" w:rsidRDefault="00BA51A3" w:rsidP="00BA51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Toplam</w:t>
            </w:r>
          </w:p>
        </w:tc>
        <w:tc>
          <w:tcPr>
            <w:tcW w:w="1559" w:type="dxa"/>
          </w:tcPr>
          <w:p w:rsidR="00BA51A3" w:rsidRPr="00BA51A3" w:rsidRDefault="00BA51A3" w:rsidP="00BA51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51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zh-CN" w:eastAsia="tr-TR"/>
        </w:rPr>
      </w:pPr>
    </w:p>
    <w:p w:rsidR="004838CD" w:rsidRPr="004838CD" w:rsidRDefault="004838CD" w:rsidP="00FE7515">
      <w:pPr>
        <w:pStyle w:val="ListeParagraf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838CD"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4838CD" w:rsidRDefault="004838CD" w:rsidP="004838CD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838CD" w:rsidRDefault="004838CD" w:rsidP="004838C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4838CD" w:rsidRPr="00957A6E" w:rsidRDefault="004838CD" w:rsidP="004838CD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4838CD" w:rsidRDefault="004838CD" w:rsidP="00FE7515">
      <w:pPr>
        <w:numPr>
          <w:ilvl w:val="0"/>
          <w:numId w:val="13"/>
        </w:numPr>
        <w:spacing w:before="280" w:after="120" w:line="254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Pr="00FE7515" w:rsidRDefault="004838CD" w:rsidP="00FE751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FE7515">
        <w:rPr>
          <w:rFonts w:ascii="Times New Roman" w:hAnsi="Times New Roman"/>
          <w:sz w:val="24"/>
          <w:szCs w:val="24"/>
        </w:rPr>
        <w:t>Faaliyetin sonunda katılımcılara seminerle ilgili “</w:t>
      </w:r>
      <w:r w:rsidR="00580A80" w:rsidRPr="00FE7515">
        <w:rPr>
          <w:rFonts w:ascii="Times New Roman" w:hAnsi="Times New Roman"/>
          <w:sz w:val="24"/>
          <w:szCs w:val="24"/>
        </w:rPr>
        <w:t>Seminer Belgesi</w:t>
      </w:r>
      <w:r w:rsidRPr="00FE7515">
        <w:rPr>
          <w:rFonts w:ascii="Times New Roman" w:hAnsi="Times New Roman"/>
          <w:sz w:val="24"/>
          <w:szCs w:val="24"/>
        </w:rPr>
        <w:t>” (e-sertifika) verilecektir</w:t>
      </w:r>
      <w:r w:rsidR="00FE7515">
        <w:rPr>
          <w:rFonts w:ascii="Times New Roman" w:hAnsi="Times New Roman"/>
          <w:sz w:val="24"/>
          <w:szCs w:val="24"/>
        </w:rPr>
        <w:t>.</w:t>
      </w:r>
    </w:p>
    <w:sectPr w:rsidR="00C426FF" w:rsidRPr="00FE751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BFC" w:rsidRDefault="001A3BFC">
      <w:pPr>
        <w:spacing w:line="240" w:lineRule="auto"/>
      </w:pPr>
      <w:r>
        <w:separator/>
      </w:r>
    </w:p>
  </w:endnote>
  <w:endnote w:type="continuationSeparator" w:id="0">
    <w:p w:rsidR="001A3BFC" w:rsidRDefault="001A3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BFC" w:rsidRDefault="001A3BFC">
      <w:pPr>
        <w:spacing w:after="0" w:line="240" w:lineRule="auto"/>
      </w:pPr>
      <w:r>
        <w:separator/>
      </w:r>
    </w:p>
  </w:footnote>
  <w:footnote w:type="continuationSeparator" w:id="0">
    <w:p w:rsidR="001A3BFC" w:rsidRDefault="001A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46375F"/>
    <w:multiLevelType w:val="hybridMultilevel"/>
    <w:tmpl w:val="C7742C8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B92E21"/>
    <w:multiLevelType w:val="hybridMultilevel"/>
    <w:tmpl w:val="E864D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E10C5"/>
    <w:multiLevelType w:val="hybridMultilevel"/>
    <w:tmpl w:val="235A83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32001"/>
    <w:multiLevelType w:val="hybridMultilevel"/>
    <w:tmpl w:val="DF48904A"/>
    <w:lvl w:ilvl="0" w:tplc="E52E9E0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53C9F"/>
    <w:multiLevelType w:val="hybridMultilevel"/>
    <w:tmpl w:val="C28CF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477D9"/>
    <w:multiLevelType w:val="hybridMultilevel"/>
    <w:tmpl w:val="1FD0D4D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EB12BB5"/>
    <w:multiLevelType w:val="hybridMultilevel"/>
    <w:tmpl w:val="E564C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6528BF"/>
    <w:multiLevelType w:val="hybridMultilevel"/>
    <w:tmpl w:val="E6EA365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C03D97"/>
    <w:multiLevelType w:val="hybridMultilevel"/>
    <w:tmpl w:val="4060F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0A57"/>
    <w:multiLevelType w:val="hybridMultilevel"/>
    <w:tmpl w:val="9D322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80A90"/>
    <w:multiLevelType w:val="hybridMultilevel"/>
    <w:tmpl w:val="C52A5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58F7"/>
    <w:multiLevelType w:val="hybridMultilevel"/>
    <w:tmpl w:val="6A32946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3640BB7"/>
    <w:multiLevelType w:val="hybridMultilevel"/>
    <w:tmpl w:val="5CF6ACC6"/>
    <w:lvl w:ilvl="0" w:tplc="041F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AC7021D"/>
    <w:multiLevelType w:val="hybridMultilevel"/>
    <w:tmpl w:val="9F6E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55D54"/>
    <w:multiLevelType w:val="hybridMultilevel"/>
    <w:tmpl w:val="5AACFD60"/>
    <w:lvl w:ilvl="0" w:tplc="041F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4" w15:restartNumberingAfterBreak="0">
    <w:nsid w:val="4F54032F"/>
    <w:multiLevelType w:val="hybridMultilevel"/>
    <w:tmpl w:val="87F2C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BC6073A"/>
    <w:multiLevelType w:val="hybridMultilevel"/>
    <w:tmpl w:val="F00230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84437"/>
    <w:multiLevelType w:val="hybridMultilevel"/>
    <w:tmpl w:val="70CA76A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477B6"/>
    <w:multiLevelType w:val="hybridMultilevel"/>
    <w:tmpl w:val="A134AF3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91D3F39"/>
    <w:multiLevelType w:val="hybridMultilevel"/>
    <w:tmpl w:val="53AEC1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54503"/>
    <w:multiLevelType w:val="hybridMultilevel"/>
    <w:tmpl w:val="6B40F59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EE1119"/>
    <w:multiLevelType w:val="hybridMultilevel"/>
    <w:tmpl w:val="3A8C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0"/>
  </w:num>
  <w:num w:numId="6">
    <w:abstractNumId w:val="10"/>
  </w:num>
  <w:num w:numId="7">
    <w:abstractNumId w:val="18"/>
  </w:num>
  <w:num w:numId="8">
    <w:abstractNumId w:val="29"/>
  </w:num>
  <w:num w:numId="9">
    <w:abstractNumId w:val="15"/>
  </w:num>
  <w:num w:numId="10">
    <w:abstractNumId w:val="6"/>
  </w:num>
  <w:num w:numId="11">
    <w:abstractNumId w:val="32"/>
  </w:num>
  <w:num w:numId="12">
    <w:abstractNumId w:val="5"/>
  </w:num>
  <w:num w:numId="13">
    <w:abstractNumId w:val="3"/>
  </w:num>
  <w:num w:numId="14">
    <w:abstractNumId w:val="9"/>
  </w:num>
  <w:num w:numId="15">
    <w:abstractNumId w:val="28"/>
  </w:num>
  <w:num w:numId="16">
    <w:abstractNumId w:val="14"/>
  </w:num>
  <w:num w:numId="17">
    <w:abstractNumId w:val="12"/>
  </w:num>
  <w:num w:numId="18">
    <w:abstractNumId w:val="22"/>
  </w:num>
  <w:num w:numId="19">
    <w:abstractNumId w:val="19"/>
  </w:num>
  <w:num w:numId="20">
    <w:abstractNumId w:val="7"/>
  </w:num>
  <w:num w:numId="21">
    <w:abstractNumId w:val="4"/>
  </w:num>
  <w:num w:numId="22">
    <w:abstractNumId w:val="2"/>
  </w:num>
  <w:num w:numId="23">
    <w:abstractNumId w:val="11"/>
  </w:num>
  <w:num w:numId="24">
    <w:abstractNumId w:val="26"/>
  </w:num>
  <w:num w:numId="25">
    <w:abstractNumId w:val="8"/>
  </w:num>
  <w:num w:numId="26">
    <w:abstractNumId w:val="13"/>
  </w:num>
  <w:num w:numId="27">
    <w:abstractNumId w:val="16"/>
  </w:num>
  <w:num w:numId="28">
    <w:abstractNumId w:val="34"/>
  </w:num>
  <w:num w:numId="29">
    <w:abstractNumId w:val="1"/>
  </w:num>
  <w:num w:numId="30">
    <w:abstractNumId w:val="17"/>
  </w:num>
  <w:num w:numId="31">
    <w:abstractNumId w:val="33"/>
  </w:num>
  <w:num w:numId="32">
    <w:abstractNumId w:val="31"/>
  </w:num>
  <w:num w:numId="33">
    <w:abstractNumId w:val="27"/>
  </w:num>
  <w:num w:numId="34">
    <w:abstractNumId w:val="2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1055"/>
    <w:rsid w:val="0000200B"/>
    <w:rsid w:val="00017294"/>
    <w:rsid w:val="00050B89"/>
    <w:rsid w:val="000546FD"/>
    <w:rsid w:val="000856B1"/>
    <w:rsid w:val="000C1C50"/>
    <w:rsid w:val="000F51AE"/>
    <w:rsid w:val="001116C9"/>
    <w:rsid w:val="0015133E"/>
    <w:rsid w:val="001914E7"/>
    <w:rsid w:val="001A3BFC"/>
    <w:rsid w:val="001D2707"/>
    <w:rsid w:val="00217FD9"/>
    <w:rsid w:val="00237F10"/>
    <w:rsid w:val="002537C9"/>
    <w:rsid w:val="00256FF1"/>
    <w:rsid w:val="00267F83"/>
    <w:rsid w:val="00270162"/>
    <w:rsid w:val="002A0892"/>
    <w:rsid w:val="002A0AC3"/>
    <w:rsid w:val="002A38E0"/>
    <w:rsid w:val="002A5D28"/>
    <w:rsid w:val="002B3AF7"/>
    <w:rsid w:val="002B6519"/>
    <w:rsid w:val="002C352C"/>
    <w:rsid w:val="002F2C4E"/>
    <w:rsid w:val="003063E5"/>
    <w:rsid w:val="00316EFB"/>
    <w:rsid w:val="00333553"/>
    <w:rsid w:val="00340748"/>
    <w:rsid w:val="00342823"/>
    <w:rsid w:val="0034594B"/>
    <w:rsid w:val="00353C0B"/>
    <w:rsid w:val="0038779D"/>
    <w:rsid w:val="00390418"/>
    <w:rsid w:val="003A0694"/>
    <w:rsid w:val="003A2999"/>
    <w:rsid w:val="003B5DAC"/>
    <w:rsid w:val="003E52FE"/>
    <w:rsid w:val="003F54A5"/>
    <w:rsid w:val="00452EE2"/>
    <w:rsid w:val="00461F41"/>
    <w:rsid w:val="004625E4"/>
    <w:rsid w:val="0046604F"/>
    <w:rsid w:val="004838CD"/>
    <w:rsid w:val="00486EDA"/>
    <w:rsid w:val="00495FCF"/>
    <w:rsid w:val="004A2308"/>
    <w:rsid w:val="004B4FEE"/>
    <w:rsid w:val="004D134B"/>
    <w:rsid w:val="00504500"/>
    <w:rsid w:val="005211C6"/>
    <w:rsid w:val="005411D4"/>
    <w:rsid w:val="00550AFF"/>
    <w:rsid w:val="005666F4"/>
    <w:rsid w:val="0056726F"/>
    <w:rsid w:val="00580A80"/>
    <w:rsid w:val="005A3986"/>
    <w:rsid w:val="005C0C39"/>
    <w:rsid w:val="005C245C"/>
    <w:rsid w:val="00663505"/>
    <w:rsid w:val="006646E5"/>
    <w:rsid w:val="0069756B"/>
    <w:rsid w:val="006A1B76"/>
    <w:rsid w:val="006A7116"/>
    <w:rsid w:val="006E5FEF"/>
    <w:rsid w:val="006F1DFF"/>
    <w:rsid w:val="007134F7"/>
    <w:rsid w:val="007140D9"/>
    <w:rsid w:val="00723489"/>
    <w:rsid w:val="00744B05"/>
    <w:rsid w:val="00764145"/>
    <w:rsid w:val="007957A6"/>
    <w:rsid w:val="007A721C"/>
    <w:rsid w:val="007C0AFD"/>
    <w:rsid w:val="007D3916"/>
    <w:rsid w:val="007E607C"/>
    <w:rsid w:val="00814AB3"/>
    <w:rsid w:val="00857752"/>
    <w:rsid w:val="0086309C"/>
    <w:rsid w:val="00864CA7"/>
    <w:rsid w:val="00881D69"/>
    <w:rsid w:val="008874FE"/>
    <w:rsid w:val="008B2969"/>
    <w:rsid w:val="008B3415"/>
    <w:rsid w:val="008B4035"/>
    <w:rsid w:val="008C33C8"/>
    <w:rsid w:val="008C39EC"/>
    <w:rsid w:val="008D7D3A"/>
    <w:rsid w:val="008E105F"/>
    <w:rsid w:val="00915D8E"/>
    <w:rsid w:val="00924A2B"/>
    <w:rsid w:val="009309A1"/>
    <w:rsid w:val="00957A6E"/>
    <w:rsid w:val="00970BD8"/>
    <w:rsid w:val="00990FEA"/>
    <w:rsid w:val="009C3973"/>
    <w:rsid w:val="009D2E3C"/>
    <w:rsid w:val="009D35AF"/>
    <w:rsid w:val="009D6A8D"/>
    <w:rsid w:val="009E1C17"/>
    <w:rsid w:val="009F07A6"/>
    <w:rsid w:val="00A20040"/>
    <w:rsid w:val="00A34BFC"/>
    <w:rsid w:val="00A62A5D"/>
    <w:rsid w:val="00A81FF7"/>
    <w:rsid w:val="00A8452E"/>
    <w:rsid w:val="00AA35DE"/>
    <w:rsid w:val="00AB02E1"/>
    <w:rsid w:val="00AE1F22"/>
    <w:rsid w:val="00AE7010"/>
    <w:rsid w:val="00B659D8"/>
    <w:rsid w:val="00B82D50"/>
    <w:rsid w:val="00B84C4A"/>
    <w:rsid w:val="00BA4A2E"/>
    <w:rsid w:val="00BA51A3"/>
    <w:rsid w:val="00BA725D"/>
    <w:rsid w:val="00BB1226"/>
    <w:rsid w:val="00BC1811"/>
    <w:rsid w:val="00BC56DE"/>
    <w:rsid w:val="00C07BEC"/>
    <w:rsid w:val="00C301EA"/>
    <w:rsid w:val="00C40F2C"/>
    <w:rsid w:val="00C426FF"/>
    <w:rsid w:val="00C54373"/>
    <w:rsid w:val="00C827C1"/>
    <w:rsid w:val="00CC0901"/>
    <w:rsid w:val="00CF297F"/>
    <w:rsid w:val="00CF727B"/>
    <w:rsid w:val="00D00782"/>
    <w:rsid w:val="00D0137C"/>
    <w:rsid w:val="00D13A3A"/>
    <w:rsid w:val="00D16387"/>
    <w:rsid w:val="00D44491"/>
    <w:rsid w:val="00D7577F"/>
    <w:rsid w:val="00D803E0"/>
    <w:rsid w:val="00DC0447"/>
    <w:rsid w:val="00DE2EE3"/>
    <w:rsid w:val="00E01AB6"/>
    <w:rsid w:val="00E25377"/>
    <w:rsid w:val="00EC0F7C"/>
    <w:rsid w:val="00ED78EC"/>
    <w:rsid w:val="00EF2B4B"/>
    <w:rsid w:val="00F04EA7"/>
    <w:rsid w:val="00F13BCB"/>
    <w:rsid w:val="00F357C5"/>
    <w:rsid w:val="00F70260"/>
    <w:rsid w:val="00F97C72"/>
    <w:rsid w:val="00FA0C30"/>
    <w:rsid w:val="00FA1869"/>
    <w:rsid w:val="00FD75E5"/>
    <w:rsid w:val="00FE7515"/>
    <w:rsid w:val="00FF46E5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1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811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oKlavuzu1">
    <w:name w:val="Tablo Kılavuzu1"/>
    <w:basedOn w:val="NormalTablo"/>
    <w:next w:val="TabloKlavuzu"/>
    <w:uiPriority w:val="39"/>
    <w:rsid w:val="00BA51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BA5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2</cp:revision>
  <cp:lastPrinted>2021-06-07T10:39:00Z</cp:lastPrinted>
  <dcterms:created xsi:type="dcterms:W3CDTF">2021-06-18T07:51:00Z</dcterms:created>
  <dcterms:modified xsi:type="dcterms:W3CDTF">2021-06-18T07:51:00Z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